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F00D" w14:textId="77777777" w:rsidR="00EE36A0" w:rsidRDefault="00EE36A0">
      <w:pPr>
        <w:shd w:val="clear" w:color="auto" w:fill="FFFFFF"/>
        <w:divId w:val="158171929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83A4477" wp14:editId="1E616DF0">
            <wp:extent cx="23812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0058E" w14:textId="77777777" w:rsidR="00EE36A0" w:rsidRDefault="00EE36A0">
      <w:pPr>
        <w:pStyle w:val="Heading1"/>
        <w:shd w:val="clear" w:color="auto" w:fill="1170A8"/>
        <w:rPr>
          <w:rFonts w:ascii="Arial" w:eastAsia="Times New Roman" w:hAnsi="Arial" w:cs="Arial"/>
          <w:color w:val="FFFFFF"/>
          <w:sz w:val="54"/>
          <w:szCs w:val="54"/>
        </w:rPr>
      </w:pPr>
      <w:r>
        <w:rPr>
          <w:rFonts w:ascii="Arial" w:eastAsia="Times New Roman" w:hAnsi="Arial" w:cs="Arial"/>
          <w:color w:val="FFFFFF"/>
          <w:sz w:val="54"/>
          <w:szCs w:val="54"/>
        </w:rPr>
        <w:t>ACO Salary Benchmarking and Working Patterns Survey 2025</w:t>
      </w:r>
    </w:p>
    <w:p w14:paraId="2EF1E277" w14:textId="77777777" w:rsidR="00EE36A0" w:rsidRDefault="00EE36A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1. Introduction</w:t>
      </w:r>
    </w:p>
    <w:p w14:paraId="1089CCD2" w14:textId="77777777" w:rsidR="00EE36A0" w:rsidRDefault="00EE36A0">
      <w:pPr>
        <w:pStyle w:val="NormalWeb"/>
        <w:divId w:val="1601141788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Thank you for taking part in the ACO’s 2025 Salary Benchmarking and Working Patterns Survey. </w:t>
      </w:r>
    </w:p>
    <w:p w14:paraId="118342BF" w14:textId="77777777" w:rsidR="00EE36A0" w:rsidRDefault="00EE36A0">
      <w:pPr>
        <w:pStyle w:val="NormalWeb"/>
        <w:divId w:val="160114178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 participation will help us build a clear, up-to-date picture of pay, benefits, and working practices across charities that provide financial and wellbeing support to individuals. </w:t>
      </w:r>
    </w:p>
    <w:p w14:paraId="73A46489" w14:textId="77777777" w:rsidR="00EE36A0" w:rsidRDefault="00EE36A0">
      <w:pPr>
        <w:pStyle w:val="NormalWeb"/>
        <w:divId w:val="160114178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responses will be treated in the strictest confidence and individual organisations will not be identifiable in any published results. </w:t>
      </w:r>
    </w:p>
    <w:p w14:paraId="04B1E318" w14:textId="77777777" w:rsidR="00EE36A0" w:rsidRDefault="00EE36A0">
      <w:pPr>
        <w:pStyle w:val="NormalWeb"/>
        <w:divId w:val="160114178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 completing this survey, you will contribute valuable sector-wide insight into pay and reward practices. </w:t>
      </w:r>
    </w:p>
    <w:p w14:paraId="3761C4FE" w14:textId="77777777" w:rsidR="00EE36A0" w:rsidRDefault="00EE36A0">
      <w:pPr>
        <w:pStyle w:val="NormalWeb"/>
        <w:divId w:val="160114178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will then receive a free copy of the full benchmarking report when it is published in early 2026. </w:t>
      </w:r>
    </w:p>
    <w:p w14:paraId="3CCF23BC" w14:textId="77777777" w:rsidR="00EE36A0" w:rsidRDefault="00EE36A0">
      <w:pPr>
        <w:pStyle w:val="NormalWeb"/>
        <w:divId w:val="160114178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a question or role does not apply to your organisation, please mark N/A. </w:t>
      </w:r>
    </w:p>
    <w:p w14:paraId="719AA681" w14:textId="77777777" w:rsidR="00EE36A0" w:rsidRDefault="00EE36A0">
      <w:pPr>
        <w:pStyle w:val="NormalWeb"/>
        <w:divId w:val="160114178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survey should take around 15–20 minutes to complete. </w:t>
      </w:r>
    </w:p>
    <w:p w14:paraId="54F2A071" w14:textId="77777777" w:rsidR="00EE36A0" w:rsidRDefault="00EE36A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7B01F95F" w14:textId="77777777" w:rsidR="00EE36A0" w:rsidRDefault="00EE36A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2. Organisational Information</w:t>
      </w:r>
    </w:p>
    <w:p w14:paraId="15C8A80D" w14:textId="77777777" w:rsidR="00EE36A0" w:rsidRDefault="00EE36A0">
      <w:pPr>
        <w:pStyle w:val="Heading3"/>
        <w:divId w:val="118987900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1.</w:t>
      </w:r>
      <w:r>
        <w:rPr>
          <w:rFonts w:ascii="Arial" w:eastAsia="Times New Roman" w:hAnsi="Arial" w:cs="Arial"/>
          <w:color w:val="000000"/>
        </w:rPr>
        <w:t xml:space="preserve"> Name of organisation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36"/>
      </w:tblGrid>
      <w:tr w:rsidR="00000000" w14:paraId="129A1FE9" w14:textId="77777777">
        <w:trPr>
          <w:divId w:val="1189879003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000000" w14:paraId="34AF9467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vAlign w:val="center"/>
                  <w:hideMark/>
                </w:tcPr>
                <w:p w14:paraId="4DE3BBFC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EDD15C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DC6D73B" w14:textId="77777777" w:rsidR="00EE36A0" w:rsidRDefault="00EE36A0">
      <w:pPr>
        <w:pStyle w:val="Heading3"/>
        <w:divId w:val="59868411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2.</w:t>
      </w:r>
      <w:r>
        <w:rPr>
          <w:rFonts w:ascii="Arial" w:eastAsia="Times New Roman" w:hAnsi="Arial" w:cs="Arial"/>
          <w:color w:val="000000"/>
        </w:rPr>
        <w:t xml:space="preserve"> Contact email </w:t>
      </w:r>
      <w:r>
        <w:rPr>
          <w:rStyle w:val="Emphasis"/>
          <w:rFonts w:ascii="Arial" w:eastAsia="Times New Roman" w:hAnsi="Arial" w:cs="Arial"/>
          <w:color w:val="000000"/>
        </w:rPr>
        <w:t>(for report copy)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36"/>
      </w:tblGrid>
      <w:tr w:rsidR="00000000" w14:paraId="44B6854D" w14:textId="77777777">
        <w:trPr>
          <w:divId w:val="598684114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000000" w14:paraId="600197A5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vAlign w:val="center"/>
                  <w:hideMark/>
                </w:tcPr>
                <w:p w14:paraId="103BC502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8237E7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924A30E" w14:textId="77777777" w:rsidR="00EE36A0" w:rsidRDefault="00EE36A0">
      <w:pPr>
        <w:pStyle w:val="Heading3"/>
        <w:divId w:val="156757233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3.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Please provide the following figures for your organisation’s most recent financial year: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2"/>
        <w:gridCol w:w="7194"/>
      </w:tblGrid>
      <w:tr w:rsidR="00000000" w14:paraId="0AF1039C" w14:textId="77777777">
        <w:trPr>
          <w:divId w:val="1567572330"/>
          <w:tblHeader/>
          <w:tblCellSpacing w:w="15" w:type="dxa"/>
        </w:trPr>
        <w:tc>
          <w:tcPr>
            <w:tcW w:w="1000" w:type="pct"/>
            <w:vAlign w:val="center"/>
            <w:hideMark/>
          </w:tcPr>
          <w:p w14:paraId="7D901FE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0" w:type="pct"/>
            <w:vAlign w:val="bottom"/>
            <w:hideMark/>
          </w:tcPr>
          <w:p w14:paraId="1D240C1A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£ or amount</w:t>
            </w:r>
          </w:p>
        </w:tc>
      </w:tr>
      <w:tr w:rsidR="00000000" w14:paraId="44FF3D27" w14:textId="77777777">
        <w:trPr>
          <w:divId w:val="1567572330"/>
          <w:tblCellSpacing w:w="15" w:type="dxa"/>
        </w:trPr>
        <w:tc>
          <w:tcPr>
            <w:tcW w:w="0" w:type="auto"/>
            <w:vAlign w:val="center"/>
            <w:hideMark/>
          </w:tcPr>
          <w:p w14:paraId="5B243A0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Annual income per annum (£)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412BCBF4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17D428BE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83C1BB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3563E8FD" w14:textId="77777777">
        <w:trPr>
          <w:divId w:val="1567572330"/>
          <w:tblCellSpacing w:w="15" w:type="dxa"/>
        </w:trPr>
        <w:tc>
          <w:tcPr>
            <w:tcW w:w="0" w:type="auto"/>
            <w:vAlign w:val="center"/>
            <w:hideMark/>
          </w:tcPr>
          <w:p w14:paraId="0ED9D19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Annual grants and/or welfare expenditure (£)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F67DD38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55497DB1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E9E991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4FBB5690" w14:textId="77777777">
        <w:trPr>
          <w:divId w:val="1567572330"/>
          <w:tblCellSpacing w:w="15" w:type="dxa"/>
        </w:trPr>
        <w:tc>
          <w:tcPr>
            <w:tcW w:w="0" w:type="auto"/>
            <w:vAlign w:val="center"/>
            <w:hideMark/>
          </w:tcPr>
          <w:p w14:paraId="54EDFF6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Annual total expenditure per annum (£)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344646AA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96B4BC3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0711C4E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71E946FB" w14:textId="77777777">
        <w:trPr>
          <w:divId w:val="1567572330"/>
          <w:tblCellSpacing w:w="15" w:type="dxa"/>
        </w:trPr>
        <w:tc>
          <w:tcPr>
            <w:tcW w:w="0" w:type="auto"/>
            <w:vAlign w:val="center"/>
            <w:hideMark/>
          </w:tcPr>
          <w:p w14:paraId="60F4B63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Number of (UK based) staff (Full-time equivalent)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05FCEFD9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6FE5483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38A0B8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D54FE93" w14:textId="77777777" w:rsidR="00EE36A0" w:rsidRDefault="00EE36A0">
      <w:pPr>
        <w:textAlignment w:val="top"/>
        <w:divId w:val="159516418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6BD6D94C" w14:textId="77777777">
        <w:trPr>
          <w:divId w:val="1567572330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60B71CC0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2C5B39DD" w14:textId="77777777" w:rsidR="00EE36A0" w:rsidRDefault="00EE36A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42C79380" w14:textId="77777777" w:rsidR="00EE36A0" w:rsidRDefault="00EE36A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3. Pay Awards</w:t>
      </w:r>
    </w:p>
    <w:p w14:paraId="7D726286" w14:textId="77777777" w:rsidR="00EE36A0" w:rsidRDefault="00EE36A0">
      <w:pPr>
        <w:pStyle w:val="NormalWeb"/>
        <w:divId w:val="50832545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provide details of your organisation’s approach to salary setting and recent pay awards. </w:t>
      </w:r>
    </w:p>
    <w:p w14:paraId="283AA465" w14:textId="77777777" w:rsidR="00EE36A0" w:rsidRDefault="00EE36A0">
      <w:pPr>
        <w:pStyle w:val="Heading3"/>
        <w:divId w:val="127297476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4.</w:t>
      </w:r>
      <w:r>
        <w:rPr>
          <w:rFonts w:ascii="Arial" w:eastAsia="Times New Roman" w:hAnsi="Arial" w:cs="Arial"/>
          <w:color w:val="000000"/>
        </w:rPr>
        <w:t xml:space="preserve"> What type of pay structure does your organisation use?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7621"/>
      </w:tblGrid>
      <w:tr w:rsidR="00000000" w14:paraId="54C3C3AB" w14:textId="77777777">
        <w:trPr>
          <w:divId w:val="127297476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177F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5523AD7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Broad salary bands</w:t>
            </w:r>
          </w:p>
        </w:tc>
      </w:tr>
      <w:tr w:rsidR="00000000" w14:paraId="3AB58A14" w14:textId="77777777">
        <w:trPr>
          <w:divId w:val="127297476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64B7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3EFAE87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Fixed salary by role </w:t>
            </w:r>
          </w:p>
        </w:tc>
      </w:tr>
      <w:tr w:rsidR="00000000" w14:paraId="1F70CCC8" w14:textId="77777777">
        <w:trPr>
          <w:divId w:val="127297476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F017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6068617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Incremental pay scale/ spine</w:t>
            </w:r>
          </w:p>
        </w:tc>
      </w:tr>
      <w:tr w:rsidR="00000000" w14:paraId="794A0EFA" w14:textId="77777777">
        <w:trPr>
          <w:divId w:val="127297476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CDC5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7C4EAF1A" w14:textId="77777777" w:rsidR="00EE36A0" w:rsidRDefault="00EE36A0">
            <w:pPr>
              <w:textAlignment w:val="top"/>
              <w:divId w:val="143571249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342A4B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A0780C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558F660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92D975D" w14:textId="77777777" w:rsidR="00EE36A0" w:rsidRDefault="00EE36A0">
      <w:pPr>
        <w:pStyle w:val="Heading3"/>
        <w:divId w:val="197756100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5.</w:t>
      </w:r>
      <w:r>
        <w:rPr>
          <w:rFonts w:ascii="Arial" w:eastAsia="Times New Roman" w:hAnsi="Arial" w:cs="Arial"/>
          <w:color w:val="000000"/>
        </w:rPr>
        <w:t xml:space="preserve"> How often are salaries formally reviewed?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2107"/>
      </w:tblGrid>
      <w:tr w:rsidR="00000000" w14:paraId="73995296" w14:textId="77777777">
        <w:trPr>
          <w:divId w:val="1977561005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49F1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1327A95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Annually</w:t>
            </w:r>
          </w:p>
        </w:tc>
      </w:tr>
      <w:tr w:rsidR="00000000" w14:paraId="619445CB" w14:textId="77777777">
        <w:trPr>
          <w:divId w:val="1977561005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243B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5DECD42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Twice per year</w:t>
            </w:r>
          </w:p>
        </w:tc>
      </w:tr>
      <w:tr w:rsidR="00000000" w14:paraId="78F48EBF" w14:textId="77777777">
        <w:trPr>
          <w:divId w:val="1977561005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6643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777FB2A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Every two years</w:t>
            </w:r>
          </w:p>
        </w:tc>
      </w:tr>
      <w:tr w:rsidR="00000000" w14:paraId="6D01209A" w14:textId="77777777">
        <w:trPr>
          <w:divId w:val="1977561005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5218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1AB3564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 hoc/ as needed</w:t>
            </w:r>
          </w:p>
        </w:tc>
      </w:tr>
    </w:tbl>
    <w:p w14:paraId="5F4CB319" w14:textId="77777777" w:rsidR="00EE36A0" w:rsidRDefault="00EE36A0">
      <w:pPr>
        <w:textAlignment w:val="top"/>
        <w:divId w:val="10211609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6891221C" w14:textId="77777777">
        <w:trPr>
          <w:divId w:val="1977561005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1C7FA95D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22D67765" w14:textId="77777777" w:rsidR="00EE36A0" w:rsidRDefault="00EE36A0">
      <w:pPr>
        <w:pStyle w:val="Heading3"/>
        <w:divId w:val="19477541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6.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What month of the year is your normal salary review date?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36"/>
      </w:tblGrid>
      <w:tr w:rsidR="00000000" w14:paraId="600BF9C1" w14:textId="77777777">
        <w:trPr>
          <w:divId w:val="194775414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000000" w14:paraId="1487D2DE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vAlign w:val="center"/>
                  <w:hideMark/>
                </w:tcPr>
                <w:p w14:paraId="18AF34C3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9B140B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6793C13" w14:textId="77777777" w:rsidR="00EE36A0" w:rsidRDefault="00EE36A0">
      <w:pPr>
        <w:pStyle w:val="Heading3"/>
        <w:divId w:val="154988177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7.</w:t>
      </w:r>
      <w:r>
        <w:rPr>
          <w:rFonts w:ascii="Arial" w:eastAsia="Times New Roman" w:hAnsi="Arial" w:cs="Arial"/>
          <w:color w:val="000000"/>
        </w:rPr>
        <w:t xml:space="preserve"> What was your most recent percentage pay award? </w:t>
      </w:r>
    </w:p>
    <w:p w14:paraId="34029260" w14:textId="77777777" w:rsidR="00EE36A0" w:rsidRDefault="00EE36A0">
      <w:pPr>
        <w:pStyle w:val="NormalWeb"/>
        <w:outlineLvl w:val="3"/>
        <w:divId w:val="1549881776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Style w:val="Emphasis"/>
          <w:rFonts w:ascii="Arial" w:hAnsi="Arial" w:cs="Arial"/>
          <w:b/>
          <w:bCs/>
          <w:color w:val="000000"/>
          <w:sz w:val="27"/>
          <w:szCs w:val="27"/>
        </w:rPr>
        <w:t>Please enter a single percentage or note if it varied by staff group.</w:t>
      </w:r>
    </w:p>
    <w:tbl>
      <w:tblPr>
        <w:tblW w:w="3024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40"/>
      </w:tblGrid>
      <w:tr w:rsidR="00000000" w14:paraId="66B8A47D" w14:textId="77777777" w:rsidTr="00BF52FA">
        <w:trPr>
          <w:divId w:val="1549881776"/>
          <w:trHeight w:val="219"/>
          <w:tblCellSpacing w:w="15" w:type="dxa"/>
        </w:trPr>
        <w:tc>
          <w:tcPr>
            <w:tcW w:w="30180" w:type="dxa"/>
            <w:vAlign w:val="center"/>
            <w:hideMark/>
          </w:tcPr>
          <w:tbl>
            <w:tblPr>
              <w:tblW w:w="8296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96"/>
            </w:tblGrid>
            <w:tr w:rsidR="00000000" w14:paraId="252EB569" w14:textId="77777777" w:rsidTr="00BF52FA">
              <w:trPr>
                <w:trHeight w:val="998"/>
                <w:tblCellSpacing w:w="15" w:type="dxa"/>
              </w:trPr>
              <w:tc>
                <w:tcPr>
                  <w:tcW w:w="8236" w:type="dxa"/>
                  <w:vAlign w:val="center"/>
                  <w:hideMark/>
                </w:tcPr>
                <w:p w14:paraId="61B62ECF" w14:textId="77777777" w:rsidR="00EE36A0" w:rsidRDefault="00EE36A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14:paraId="0BF23A7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48B4C64" w14:textId="77777777" w:rsidR="00EE36A0" w:rsidRDefault="00EE36A0">
      <w:pPr>
        <w:pStyle w:val="Heading3"/>
        <w:divId w:val="2549521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lastRenderedPageBreak/>
        <w:t>8.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What pay increase (as a percentage) are you planning for your next pay review?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99"/>
      </w:tblGrid>
      <w:tr w:rsidR="00000000" w14:paraId="103A0BC1" w14:textId="77777777" w:rsidTr="00BF52FA">
        <w:trPr>
          <w:divId w:val="25495212"/>
          <w:tblCellSpacing w:w="15" w:type="dxa"/>
        </w:trPr>
        <w:tc>
          <w:tcPr>
            <w:tcW w:w="7595" w:type="dxa"/>
            <w:vAlign w:val="center"/>
            <w:hideMark/>
          </w:tcPr>
          <w:tbl>
            <w:tblPr>
              <w:tblW w:w="8863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63"/>
            </w:tblGrid>
            <w:tr w:rsidR="00000000" w14:paraId="024C2ED9" w14:textId="77777777" w:rsidTr="00BF52FA">
              <w:trPr>
                <w:trHeight w:val="663"/>
                <w:tblCellSpacing w:w="15" w:type="dxa"/>
              </w:trPr>
              <w:tc>
                <w:tcPr>
                  <w:tcW w:w="8803" w:type="dxa"/>
                  <w:vAlign w:val="center"/>
                  <w:hideMark/>
                </w:tcPr>
                <w:p w14:paraId="7EFE7144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FADF91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DE1A329" w14:textId="77777777" w:rsidR="00EE36A0" w:rsidRDefault="00EE36A0">
      <w:pPr>
        <w:pStyle w:val="Heading3"/>
        <w:divId w:val="107724663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9.</w:t>
      </w:r>
      <w:r>
        <w:rPr>
          <w:rFonts w:ascii="Arial" w:eastAsia="Times New Roman" w:hAnsi="Arial" w:cs="Arial"/>
          <w:color w:val="000000"/>
        </w:rPr>
        <w:t xml:space="preserve"> Is the percentage increase confirmed?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519"/>
      </w:tblGrid>
      <w:tr w:rsidR="00000000" w14:paraId="431F6911" w14:textId="77777777">
        <w:trPr>
          <w:divId w:val="1077246639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D30A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6A7FC7C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7AB39ED1" w14:textId="77777777">
        <w:trPr>
          <w:divId w:val="1077246639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E9A3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763F6FD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</w:tbl>
    <w:p w14:paraId="57E0ABD7" w14:textId="77777777" w:rsidR="00EE36A0" w:rsidRDefault="00EE36A0">
      <w:pPr>
        <w:textAlignment w:val="top"/>
        <w:divId w:val="27283309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1DBB8597" w14:textId="77777777">
        <w:trPr>
          <w:divId w:val="1077246639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612D30F1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3E00A4E2" w14:textId="77777777" w:rsidR="00EE36A0" w:rsidRDefault="00EE36A0">
      <w:pPr>
        <w:pStyle w:val="Heading3"/>
        <w:divId w:val="41643964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10.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Did you provide any of the following as part of your last pay review or cost of living response? 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25"/>
        <w:gridCol w:w="3493"/>
        <w:gridCol w:w="3508"/>
      </w:tblGrid>
      <w:tr w:rsidR="00000000" w14:paraId="26BB7008" w14:textId="77777777">
        <w:trPr>
          <w:divId w:val="416439644"/>
          <w:tblHeader/>
          <w:tblCellSpacing w:w="15" w:type="dxa"/>
        </w:trPr>
        <w:tc>
          <w:tcPr>
            <w:tcW w:w="1000" w:type="pct"/>
            <w:vAlign w:val="center"/>
            <w:hideMark/>
          </w:tcPr>
          <w:p w14:paraId="39C2405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50" w:type="pct"/>
            <w:vAlign w:val="bottom"/>
            <w:hideMark/>
          </w:tcPr>
          <w:p w14:paraId="6C2AA244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750" w:type="pct"/>
            <w:vAlign w:val="bottom"/>
            <w:hideMark/>
          </w:tcPr>
          <w:p w14:paraId="3A9FFD0B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5B719066" w14:textId="77777777">
        <w:trPr>
          <w:divId w:val="416439644"/>
          <w:tblCellSpacing w:w="15" w:type="dxa"/>
        </w:trPr>
        <w:tc>
          <w:tcPr>
            <w:tcW w:w="0" w:type="auto"/>
            <w:gridSpan w:val="3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7FC59EFF" w14:textId="77777777" w:rsidR="00EE36A0" w:rsidRDefault="00EE36A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Type of payment</w:t>
            </w:r>
          </w:p>
        </w:tc>
      </w:tr>
      <w:tr w:rsidR="00000000" w14:paraId="6390842C" w14:textId="77777777">
        <w:trPr>
          <w:divId w:val="416439644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2EBD8B5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One-off cost of living payment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6A2B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CAC0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5B657A1F" w14:textId="77777777">
        <w:trPr>
          <w:divId w:val="416439644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3A2B80F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Performance related pay/ bonus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EB28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302F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5C962AE0" w14:textId="77777777">
        <w:trPr>
          <w:divId w:val="416439644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5F0AE08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Retention payment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4C97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221C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19F780B3" w14:textId="77777777">
        <w:trPr>
          <w:divId w:val="416439644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07F7C8F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Other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lump sum (please specify below)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478C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B339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</w:tbl>
    <w:p w14:paraId="47112021" w14:textId="77777777" w:rsidR="00EE36A0" w:rsidRDefault="00EE36A0">
      <w:pPr>
        <w:textAlignment w:val="top"/>
        <w:divId w:val="5108743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65505BC4" w14:textId="77777777">
        <w:trPr>
          <w:divId w:val="416439644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770A684D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56DD498A" w14:textId="77777777" w:rsidR="00EE36A0" w:rsidRDefault="00EE36A0">
      <w:pPr>
        <w:pStyle w:val="Heading3"/>
        <w:divId w:val="168948459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lastRenderedPageBreak/>
        <w:t>11.</w:t>
      </w:r>
      <w:r>
        <w:rPr>
          <w:rFonts w:ascii="Arial" w:eastAsia="Times New Roman" w:hAnsi="Arial" w:cs="Arial"/>
          <w:color w:val="000000"/>
        </w:rPr>
        <w:t xml:space="preserve"> What factors most influence your organisation’s pay award decisions? 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7621"/>
      </w:tblGrid>
      <w:tr w:rsidR="00000000" w14:paraId="0FCF7FE0" w14:textId="77777777">
        <w:trPr>
          <w:divId w:val="168948459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B1D1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7C77825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Cost of living inflation</w:t>
            </w:r>
          </w:p>
        </w:tc>
      </w:tr>
      <w:tr w:rsidR="00000000" w14:paraId="6E056ABB" w14:textId="77777777">
        <w:trPr>
          <w:divId w:val="168948459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9772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370C4D7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Benchmarking against other charities </w:t>
            </w:r>
          </w:p>
        </w:tc>
      </w:tr>
      <w:tr w:rsidR="00000000" w14:paraId="76DE82BC" w14:textId="77777777">
        <w:trPr>
          <w:divId w:val="168948459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C7C3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05966CF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Organisation’s financial position </w:t>
            </w:r>
          </w:p>
        </w:tc>
      </w:tr>
      <w:tr w:rsidR="00000000" w14:paraId="70C90327" w14:textId="77777777">
        <w:trPr>
          <w:divId w:val="168948459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A6C0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2F1FC4A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Recruitment / retention challenges </w:t>
            </w:r>
          </w:p>
        </w:tc>
      </w:tr>
      <w:tr w:rsidR="00000000" w14:paraId="61B5E7D2" w14:textId="77777777">
        <w:trPr>
          <w:divId w:val="168948459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AD4F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6B1A0EC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Performance or merit </w:t>
            </w:r>
          </w:p>
        </w:tc>
      </w:tr>
      <w:tr w:rsidR="00000000" w14:paraId="2CD11AF6" w14:textId="77777777">
        <w:trPr>
          <w:divId w:val="168948459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B432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6B9AE250" w14:textId="77777777" w:rsidR="00EE36A0" w:rsidRDefault="00EE36A0">
            <w:pPr>
              <w:textAlignment w:val="top"/>
              <w:divId w:val="118864059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18B3458B" w14:textId="77777777" w:rsidTr="00BF52FA">
              <w:trPr>
                <w:trHeight w:val="75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E9000A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307FAB0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D042D06" w14:textId="77777777" w:rsidR="00EE36A0" w:rsidRDefault="00EE36A0">
      <w:pPr>
        <w:pStyle w:val="Heading3"/>
        <w:divId w:val="62430968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12.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Does your organisation have a stated approach or strategy for benchmarking salaries against the sector?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6629"/>
      </w:tblGrid>
      <w:tr w:rsidR="00000000" w14:paraId="52594BD9" w14:textId="77777777">
        <w:trPr>
          <w:divId w:val="62430968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40415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401720F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 – we aim to match the median (50th percentile) </w:t>
            </w:r>
          </w:p>
        </w:tc>
      </w:tr>
      <w:tr w:rsidR="00000000" w14:paraId="63023DAA" w14:textId="77777777">
        <w:trPr>
          <w:divId w:val="62430968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F97A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3F2AAB8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 – we aim to be in the upper quartile (75th percentile) </w:t>
            </w:r>
          </w:p>
        </w:tc>
      </w:tr>
      <w:tr w:rsidR="00000000" w14:paraId="4B7E54B9" w14:textId="77777777">
        <w:trPr>
          <w:divId w:val="62430968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49FB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1470EE9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 – we aim to be in the lower quartile (25th percentile) </w:t>
            </w:r>
          </w:p>
        </w:tc>
      </w:tr>
      <w:tr w:rsidR="00000000" w14:paraId="215A3DC6" w14:textId="77777777">
        <w:trPr>
          <w:divId w:val="62430968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521B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366A26A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 formal strategy, but we use benchmarking data informally </w:t>
            </w:r>
          </w:p>
        </w:tc>
      </w:tr>
      <w:tr w:rsidR="00000000" w14:paraId="1C6037D5" w14:textId="77777777">
        <w:trPr>
          <w:divId w:val="62430968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08BA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03BD0A6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 benchmarking currently undertaken </w:t>
            </w:r>
          </w:p>
          <w:p w14:paraId="15F969E5" w14:textId="77777777" w:rsidR="00BF52FA" w:rsidRDefault="00BF52F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24A9E5A" w14:textId="77777777" w:rsidR="00EE36A0" w:rsidRDefault="00EE36A0">
      <w:pPr>
        <w:textAlignment w:val="top"/>
        <w:divId w:val="183286956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Please add any further detail (e.g. whether you benchmark against charity sector only, wider non-profit sector, or private sector comparators):</w:t>
      </w:r>
    </w:p>
    <w:p w14:paraId="79898D30" w14:textId="77777777" w:rsidR="00BF52FA" w:rsidRDefault="00BF52FA">
      <w:pPr>
        <w:textAlignment w:val="top"/>
        <w:divId w:val="1832869562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4FE3DA43" w14:textId="77777777">
        <w:trPr>
          <w:divId w:val="624309683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73A9B078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7339211E" w14:textId="77777777" w:rsidR="00EE36A0" w:rsidRDefault="00EE36A0">
      <w:pPr>
        <w:pStyle w:val="Heading3"/>
        <w:divId w:val="137358093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13.</w:t>
      </w:r>
      <w:r>
        <w:rPr>
          <w:rFonts w:ascii="Arial" w:eastAsia="Times New Roman" w:hAnsi="Arial" w:cs="Arial"/>
          <w:color w:val="000000"/>
        </w:rPr>
        <w:t xml:space="preserve"> Do you plan any changes to your pay structure in the next 12 months?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519"/>
      </w:tblGrid>
      <w:tr w:rsidR="00000000" w14:paraId="010E582E" w14:textId="77777777">
        <w:trPr>
          <w:divId w:val="1373580934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618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4981510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317384FE" w14:textId="77777777">
        <w:trPr>
          <w:divId w:val="1373580934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9A00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6F5BD7D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</w:tbl>
    <w:p w14:paraId="0721D162" w14:textId="77777777" w:rsidR="00BF52FA" w:rsidRDefault="00BF52FA">
      <w:pPr>
        <w:textAlignment w:val="top"/>
        <w:divId w:val="214243308"/>
        <w:rPr>
          <w:rFonts w:ascii="Arial" w:eastAsia="Times New Roman" w:hAnsi="Arial" w:cs="Arial"/>
          <w:color w:val="000000"/>
        </w:rPr>
      </w:pPr>
    </w:p>
    <w:p w14:paraId="37C1E382" w14:textId="49F2EAAD" w:rsidR="00EE36A0" w:rsidRDefault="00EE36A0">
      <w:pPr>
        <w:textAlignment w:val="top"/>
        <w:divId w:val="21424330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If yes, please describe: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0A7822C6" w14:textId="77777777">
        <w:trPr>
          <w:divId w:val="1373580934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2441C6E6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3DDAC8C4" w14:textId="77777777" w:rsidR="00EE36A0" w:rsidRDefault="00EE36A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0D54E1F2" w14:textId="77777777" w:rsidR="00EE36A0" w:rsidRDefault="00EE36A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4. Salary levels by role</w:t>
      </w:r>
    </w:p>
    <w:p w14:paraId="0C6CB31F" w14:textId="77777777" w:rsidR="00EE36A0" w:rsidRDefault="00EE36A0">
      <w:pPr>
        <w:pStyle w:val="NormalWeb"/>
        <w:divId w:val="15814780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provide the current annual salary (full-time equivalent) for each role that applies to your organisation. </w:t>
      </w:r>
    </w:p>
    <w:p w14:paraId="41205433" w14:textId="77777777" w:rsidR="00EE36A0" w:rsidRDefault="00EE36A0">
      <w:pPr>
        <w:pStyle w:val="NormalWeb"/>
        <w:divId w:val="15814780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your organisation uses salary bands, please enter the mid-point or typical salary for the role.</w:t>
      </w:r>
    </w:p>
    <w:p w14:paraId="104AFB40" w14:textId="77777777" w:rsidR="00EE36A0" w:rsidRDefault="00EE36A0">
      <w:pPr>
        <w:pStyle w:val="NormalWeb"/>
        <w:divId w:val="15814780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a role does not apply, please tick N/A.</w:t>
      </w:r>
    </w:p>
    <w:p w14:paraId="27958E1C" w14:textId="77777777" w:rsidR="00EE36A0" w:rsidRDefault="00EE36A0">
      <w:pPr>
        <w:pStyle w:val="NormalWeb"/>
        <w:divId w:val="15814780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Round up roles to the nearest £500</w:t>
      </w:r>
    </w:p>
    <w:p w14:paraId="2F798311" w14:textId="77777777" w:rsidR="00EE36A0" w:rsidRDefault="00EE36A0">
      <w:pPr>
        <w:pStyle w:val="NormalWeb"/>
        <w:divId w:val="15814780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may also include a salary range if you wish, but this is optional. </w:t>
      </w:r>
    </w:p>
    <w:p w14:paraId="63A5F42C" w14:textId="77777777" w:rsidR="00EE36A0" w:rsidRDefault="00EE36A0">
      <w:pPr>
        <w:pStyle w:val="Heading3"/>
        <w:divId w:val="182369739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14.</w:t>
      </w:r>
      <w:r>
        <w:rPr>
          <w:rFonts w:ascii="Arial" w:eastAsia="Times New Roman" w:hAnsi="Arial" w:cs="Arial"/>
          <w:color w:val="000000"/>
        </w:rPr>
        <w:t xml:space="preserve"> Senior Leadership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3"/>
        <w:gridCol w:w="3559"/>
        <w:gridCol w:w="3574"/>
      </w:tblGrid>
      <w:tr w:rsidR="00000000" w14:paraId="3804154B" w14:textId="77777777" w:rsidTr="00BF52FA">
        <w:trPr>
          <w:divId w:val="1823697390"/>
          <w:tblHeader/>
          <w:tblCellSpacing w:w="15" w:type="dxa"/>
        </w:trPr>
        <w:tc>
          <w:tcPr>
            <w:tcW w:w="1000" w:type="pct"/>
            <w:vAlign w:val="center"/>
            <w:hideMark/>
          </w:tcPr>
          <w:p w14:paraId="7095236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0" w:type="pct"/>
            <w:vAlign w:val="bottom"/>
            <w:hideMark/>
          </w:tcPr>
          <w:p w14:paraId="247B59EB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Current Salary (£ FTE)</w:t>
            </w:r>
          </w:p>
        </w:tc>
        <w:tc>
          <w:tcPr>
            <w:tcW w:w="2000" w:type="pct"/>
            <w:vAlign w:val="bottom"/>
            <w:hideMark/>
          </w:tcPr>
          <w:p w14:paraId="2B3554D4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N/A</w:t>
            </w:r>
          </w:p>
        </w:tc>
      </w:tr>
      <w:tr w:rsidR="00000000" w14:paraId="0F81FEC0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0FB1B4A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Chief Executive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3094D2D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F6BBB9D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26E29AB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1AA783AE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5E55BFAF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27735B4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65090EB2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0916CF9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Chief Operating Officer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A1AAF93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B25898C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CCE93E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6604F1F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C0E29A4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7C82A3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68155D9A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2785A6C5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Chief Financial Officer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4F35562E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D5BA0D1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C37FDE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264629C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1B143C92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027F60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3423B4BF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16B4C39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Director / Head of Grants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0AAA30FF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FC09894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E26683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3AD17A17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27843E4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1458C4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0C7C5D78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58D9D04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Director/ Head of Charitable Services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1BE78255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3717821E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B7FAAA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47D524E3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0BC2B637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6F4E83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2FD470C9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1A1A8AE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Director / Head of Communications / Marketing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6DB9EF90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074E9BC1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12846D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28CCF0F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5132BD16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0EF032A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37CA5A4B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03F79E5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Director / Head of Fundraising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4494A4EA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D8363B3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5878B8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34041C6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0BFFE6A7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0328301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1DAC8873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68F6CAF5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Director / Head of Finance / Administration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FCA7CB6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5ED5166F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061F2A8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0D531551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74AF8A21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7658BA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47B2E5FA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7EFB6F6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Director / Head of IT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BA73CB4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0EECC0A5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9D0992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FEDA00D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2909694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A220F5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59B6F3A7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352D873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Director / Head of HR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19BABB7A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EA8B87F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2BB6FAE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B227189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5C469FA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736A8D2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36316B89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5AAE34B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Director / Head of Business Development / Partnerships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02358B3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8286123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70EB4D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843FFE3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A3BEEC7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3BC9F2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5481AD0D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20F7499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Director / Head of Impact and Evaluation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340F163D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9CF62D3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1D4F6F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6BACB232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213C657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B3D2A0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28BD69D6" w14:textId="77777777" w:rsidTr="00BF52FA">
        <w:trPr>
          <w:divId w:val="1823697390"/>
          <w:tblCellSpacing w:w="15" w:type="dxa"/>
        </w:trPr>
        <w:tc>
          <w:tcPr>
            <w:tcW w:w="0" w:type="auto"/>
            <w:vAlign w:val="center"/>
            <w:hideMark/>
          </w:tcPr>
          <w:p w14:paraId="0DD89E2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Director / Head of Volunteering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85EE7C2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A37C3CA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BEDF35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60D71B94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029D1FBC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749E405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591FE4D" w14:textId="77777777" w:rsidR="00EE36A0" w:rsidRDefault="00EE36A0">
      <w:pPr>
        <w:textAlignment w:val="top"/>
        <w:divId w:val="78755271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Please specify others and add any comments here: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38CFA58B" w14:textId="77777777">
        <w:trPr>
          <w:divId w:val="1823697390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4CD5955B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110E850A" w14:textId="77777777" w:rsidR="00EE36A0" w:rsidRDefault="00EE36A0">
      <w:pPr>
        <w:pStyle w:val="Heading3"/>
        <w:divId w:val="125154630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15.</w:t>
      </w:r>
      <w:r>
        <w:rPr>
          <w:rFonts w:ascii="Arial" w:eastAsia="Times New Roman" w:hAnsi="Arial" w:cs="Arial"/>
          <w:color w:val="000000"/>
        </w:rPr>
        <w:t xml:space="preserve"> Managers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3"/>
        <w:gridCol w:w="3559"/>
        <w:gridCol w:w="3574"/>
      </w:tblGrid>
      <w:tr w:rsidR="00000000" w14:paraId="7E9E7321" w14:textId="77777777">
        <w:trPr>
          <w:divId w:val="1251546307"/>
          <w:tblHeader/>
          <w:tblCellSpacing w:w="15" w:type="dxa"/>
        </w:trPr>
        <w:tc>
          <w:tcPr>
            <w:tcW w:w="1000" w:type="pct"/>
            <w:vAlign w:val="center"/>
            <w:hideMark/>
          </w:tcPr>
          <w:p w14:paraId="7512854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0" w:type="pct"/>
            <w:vAlign w:val="bottom"/>
            <w:hideMark/>
          </w:tcPr>
          <w:p w14:paraId="6290F5C6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Current Salary (£ FTE)</w:t>
            </w:r>
          </w:p>
        </w:tc>
        <w:tc>
          <w:tcPr>
            <w:tcW w:w="2000" w:type="pct"/>
            <w:vAlign w:val="bottom"/>
            <w:hideMark/>
          </w:tcPr>
          <w:p w14:paraId="6E319142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N/A</w:t>
            </w:r>
          </w:p>
        </w:tc>
      </w:tr>
      <w:tr w:rsidR="00000000" w14:paraId="4CF1076D" w14:textId="77777777">
        <w:trPr>
          <w:divId w:val="1251546307"/>
          <w:tblCellSpacing w:w="15" w:type="dxa"/>
        </w:trPr>
        <w:tc>
          <w:tcPr>
            <w:tcW w:w="0" w:type="auto"/>
            <w:vAlign w:val="center"/>
            <w:hideMark/>
          </w:tcPr>
          <w:p w14:paraId="1FB3B765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Grants Manager 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33A213D8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C8F61A7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BE0069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4016F4FC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0C69560D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BC12D3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20D92E22" w14:textId="77777777">
        <w:trPr>
          <w:divId w:val="1251546307"/>
          <w:tblCellSpacing w:w="15" w:type="dxa"/>
        </w:trPr>
        <w:tc>
          <w:tcPr>
            <w:tcW w:w="0" w:type="auto"/>
            <w:vAlign w:val="center"/>
            <w:hideMark/>
          </w:tcPr>
          <w:p w14:paraId="55B6B60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Welfare Manager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69473743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5D7193FD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C1FE3D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60FF6336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1E73F15E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08DF41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0D4A1B7F" w14:textId="77777777">
        <w:trPr>
          <w:divId w:val="1251546307"/>
          <w:tblCellSpacing w:w="15" w:type="dxa"/>
        </w:trPr>
        <w:tc>
          <w:tcPr>
            <w:tcW w:w="0" w:type="auto"/>
            <w:vAlign w:val="center"/>
            <w:hideMark/>
          </w:tcPr>
          <w:p w14:paraId="46CB8EC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Volunteer Manager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31388F6A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0A31BD51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1E297D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A4E0D15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CE7239D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7F58D0A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192608FE" w14:textId="77777777">
        <w:trPr>
          <w:divId w:val="1251546307"/>
          <w:tblCellSpacing w:w="15" w:type="dxa"/>
        </w:trPr>
        <w:tc>
          <w:tcPr>
            <w:tcW w:w="0" w:type="auto"/>
            <w:vAlign w:val="center"/>
            <w:hideMark/>
          </w:tcPr>
          <w:p w14:paraId="6F0D95D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Administration / Office Manager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03156BF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773AA74E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FD9972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0C983236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7988B517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5CB090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266F21BF" w14:textId="77777777">
        <w:trPr>
          <w:divId w:val="1251546307"/>
          <w:tblCellSpacing w:w="15" w:type="dxa"/>
        </w:trPr>
        <w:tc>
          <w:tcPr>
            <w:tcW w:w="0" w:type="auto"/>
            <w:vAlign w:val="center"/>
            <w:hideMark/>
          </w:tcPr>
          <w:p w14:paraId="6333BBA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Finance / Accounts Manager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15C2D773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52B21B01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ED0015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17825DFF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3CD020AD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7F5CCE9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0593F0DC" w14:textId="77777777">
        <w:trPr>
          <w:divId w:val="1251546307"/>
          <w:tblCellSpacing w:w="15" w:type="dxa"/>
        </w:trPr>
        <w:tc>
          <w:tcPr>
            <w:tcW w:w="0" w:type="auto"/>
            <w:vAlign w:val="center"/>
            <w:hideMark/>
          </w:tcPr>
          <w:p w14:paraId="106E659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Fundraising Manager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000E5EB1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763C3D73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2534DC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6D7672FF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10DC4602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74268A4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10519314" w14:textId="77777777">
        <w:trPr>
          <w:divId w:val="1251546307"/>
          <w:tblCellSpacing w:w="15" w:type="dxa"/>
        </w:trPr>
        <w:tc>
          <w:tcPr>
            <w:tcW w:w="0" w:type="auto"/>
            <w:vAlign w:val="center"/>
            <w:hideMark/>
          </w:tcPr>
          <w:p w14:paraId="178BCF6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Communications / Marketing Manager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6B5EF74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9A0BE6B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CB0142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45F2968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A01DBEF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71C43C7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3DC504CD" w14:textId="77777777">
        <w:trPr>
          <w:divId w:val="1251546307"/>
          <w:tblCellSpacing w:w="15" w:type="dxa"/>
        </w:trPr>
        <w:tc>
          <w:tcPr>
            <w:tcW w:w="0" w:type="auto"/>
            <w:vAlign w:val="center"/>
            <w:hideMark/>
          </w:tcPr>
          <w:p w14:paraId="24842FE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IT Manager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4BA78B0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7E2F3969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0B4E86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1039F7F9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744A9FC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AEAD39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02318AFF" w14:textId="77777777">
        <w:trPr>
          <w:divId w:val="1251546307"/>
          <w:tblCellSpacing w:w="15" w:type="dxa"/>
        </w:trPr>
        <w:tc>
          <w:tcPr>
            <w:tcW w:w="0" w:type="auto"/>
            <w:vAlign w:val="center"/>
            <w:hideMark/>
          </w:tcPr>
          <w:p w14:paraId="4A56135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HR Manager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6F948AA9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331263B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0985E7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B89C688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06C085D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F9214B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4E504274" w14:textId="77777777">
        <w:trPr>
          <w:divId w:val="1251546307"/>
          <w:tblCellSpacing w:w="15" w:type="dxa"/>
        </w:trPr>
        <w:tc>
          <w:tcPr>
            <w:tcW w:w="0" w:type="auto"/>
            <w:vAlign w:val="center"/>
            <w:hideMark/>
          </w:tcPr>
          <w:p w14:paraId="41AE1C4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Regional Manager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0C79E808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F806A46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BC7444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1FE519E5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6929182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31F2EB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346EF10A" w14:textId="77777777">
        <w:trPr>
          <w:divId w:val="1251546307"/>
          <w:tblCellSpacing w:w="15" w:type="dxa"/>
        </w:trPr>
        <w:tc>
          <w:tcPr>
            <w:tcW w:w="0" w:type="auto"/>
            <w:vAlign w:val="center"/>
            <w:hideMark/>
          </w:tcPr>
          <w:p w14:paraId="78122E6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39787711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C8B5CEA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D7C9CF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32B096EB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109EAF1D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B9A95B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A05B381" w14:textId="77777777" w:rsidR="00BF52FA" w:rsidRDefault="00BF52FA">
      <w:pPr>
        <w:textAlignment w:val="top"/>
        <w:divId w:val="2080397537"/>
        <w:rPr>
          <w:rFonts w:ascii="Arial" w:eastAsia="Times New Roman" w:hAnsi="Arial" w:cs="Arial"/>
          <w:color w:val="000000"/>
        </w:rPr>
      </w:pPr>
    </w:p>
    <w:p w14:paraId="67736F70" w14:textId="77777777" w:rsidR="00BF52FA" w:rsidRDefault="00BF52FA">
      <w:pPr>
        <w:textAlignment w:val="top"/>
        <w:divId w:val="2080397537"/>
        <w:rPr>
          <w:rFonts w:ascii="Arial" w:eastAsia="Times New Roman" w:hAnsi="Arial" w:cs="Arial"/>
          <w:color w:val="000000"/>
        </w:rPr>
      </w:pPr>
    </w:p>
    <w:p w14:paraId="2403AE7A" w14:textId="77777777" w:rsidR="00BF52FA" w:rsidRDefault="00BF52FA">
      <w:pPr>
        <w:textAlignment w:val="top"/>
        <w:divId w:val="2080397537"/>
        <w:rPr>
          <w:rFonts w:ascii="Arial" w:eastAsia="Times New Roman" w:hAnsi="Arial" w:cs="Arial"/>
          <w:color w:val="000000"/>
        </w:rPr>
      </w:pPr>
    </w:p>
    <w:p w14:paraId="1F21D8C3" w14:textId="52871A2A" w:rsidR="00EE36A0" w:rsidRDefault="00EE36A0">
      <w:pPr>
        <w:textAlignment w:val="top"/>
        <w:divId w:val="2080397537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Please specify others and add any comments here: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4B8B24E3" w14:textId="77777777">
        <w:trPr>
          <w:divId w:val="1251546307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7085794B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3412EF02" w14:textId="77777777" w:rsidR="00EE36A0" w:rsidRDefault="00EE36A0">
      <w:pPr>
        <w:pStyle w:val="Heading3"/>
        <w:divId w:val="48662809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16.</w:t>
      </w:r>
      <w:r>
        <w:rPr>
          <w:rFonts w:ascii="Arial" w:eastAsia="Times New Roman" w:hAnsi="Arial" w:cs="Arial"/>
          <w:color w:val="000000"/>
        </w:rPr>
        <w:t xml:space="preserve"> Officer/ Executive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3"/>
        <w:gridCol w:w="3559"/>
        <w:gridCol w:w="3574"/>
      </w:tblGrid>
      <w:tr w:rsidR="00000000" w14:paraId="60647E24" w14:textId="77777777">
        <w:trPr>
          <w:divId w:val="486628091"/>
          <w:tblHeader/>
          <w:tblCellSpacing w:w="15" w:type="dxa"/>
        </w:trPr>
        <w:tc>
          <w:tcPr>
            <w:tcW w:w="1000" w:type="pct"/>
            <w:vAlign w:val="center"/>
            <w:hideMark/>
          </w:tcPr>
          <w:p w14:paraId="5567F1B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00" w:type="pct"/>
            <w:vAlign w:val="bottom"/>
            <w:hideMark/>
          </w:tcPr>
          <w:p w14:paraId="0FB02EEE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Current Salary (£ FTE)</w:t>
            </w:r>
          </w:p>
        </w:tc>
        <w:tc>
          <w:tcPr>
            <w:tcW w:w="2000" w:type="pct"/>
            <w:vAlign w:val="bottom"/>
            <w:hideMark/>
          </w:tcPr>
          <w:p w14:paraId="75051E33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N/A </w:t>
            </w:r>
          </w:p>
        </w:tc>
      </w:tr>
      <w:tr w:rsidR="00000000" w14:paraId="106FAAEC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0A480F6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Senior Caseworker 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4D8D115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0983EAF1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2CD9C89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604BAD77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39F0A737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24A88D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6C29724B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26FCCFE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Senior Grants Officer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49750D15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BC115FB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2A83C2B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3A7A61C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1BD2738D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019C81B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382EE1B1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0D128A2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Caseworker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115DE01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1B4AD68F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EF28CB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1654CCE1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1A0D9689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E4495A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5E956D44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799526F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Grants Officer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425031E4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A044ECE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996D7B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6FE6EC47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ADF3451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09034C5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64AE8DA1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258DAF9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IT Officer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9C52C67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796A859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1C4575F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1636480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FCB32AA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7D13339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3A75AA1F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177C43D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Communications / Marketing Officer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C6CDDC6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154252BD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784C8D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4002A930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C1A1774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1216D9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22808E4E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4F0C3B8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Fundraising Officer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68F4061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3559DB0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0A5A21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79FFAFF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D48A99E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F6CF85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5C945ABC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38E0189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Impact and Evaluation Officer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65A423F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081CDD16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FAC5FF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7B8651D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72EBB62A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80BED1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244C07BA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4269B90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Finance Officer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4431EE0B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CEC66D5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A85EEC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A50AE2C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0F26B093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436C5B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06A49099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13D122E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Administration Officer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6F08E330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59355BA0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3008F0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222772E8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077B598F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E6FEB5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5D86FD41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724BFA3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Executive Assistant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72C5B50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7CA4E57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5BB7E1A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1A9F067B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3857C7F6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61C8558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23DA5300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1EAE8A3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HR Officer 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5BFAD1BD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8F86300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04D183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2040A3B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8A7375E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200967A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2C8894E9" w14:textId="77777777">
        <w:trPr>
          <w:divId w:val="486628091"/>
          <w:tblCellSpacing w:w="15" w:type="dxa"/>
        </w:trPr>
        <w:tc>
          <w:tcPr>
            <w:tcW w:w="0" w:type="auto"/>
            <w:vAlign w:val="center"/>
            <w:hideMark/>
          </w:tcPr>
          <w:p w14:paraId="09AEFEF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3263996B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19782D03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20162B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70231762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7A3576FF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0D450975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1ABB263" w14:textId="77777777" w:rsidR="00BF52FA" w:rsidRDefault="00BF52FA">
      <w:pPr>
        <w:textAlignment w:val="top"/>
        <w:divId w:val="1129083057"/>
        <w:rPr>
          <w:rFonts w:ascii="Arial" w:eastAsia="Times New Roman" w:hAnsi="Arial" w:cs="Arial"/>
          <w:color w:val="000000"/>
        </w:rPr>
      </w:pPr>
    </w:p>
    <w:p w14:paraId="54B4343C" w14:textId="77777777" w:rsidR="00BF52FA" w:rsidRDefault="00BF52FA">
      <w:pPr>
        <w:textAlignment w:val="top"/>
        <w:divId w:val="1129083057"/>
        <w:rPr>
          <w:rFonts w:ascii="Arial" w:eastAsia="Times New Roman" w:hAnsi="Arial" w:cs="Arial"/>
          <w:color w:val="000000"/>
        </w:rPr>
      </w:pPr>
    </w:p>
    <w:p w14:paraId="083849E2" w14:textId="77777777" w:rsidR="00BF52FA" w:rsidRDefault="00BF52FA">
      <w:pPr>
        <w:textAlignment w:val="top"/>
        <w:divId w:val="1129083057"/>
        <w:rPr>
          <w:rFonts w:ascii="Arial" w:eastAsia="Times New Roman" w:hAnsi="Arial" w:cs="Arial"/>
          <w:color w:val="000000"/>
        </w:rPr>
      </w:pPr>
    </w:p>
    <w:p w14:paraId="5BB2F411" w14:textId="77777777" w:rsidR="00BF52FA" w:rsidRDefault="00BF52FA">
      <w:pPr>
        <w:textAlignment w:val="top"/>
        <w:divId w:val="1129083057"/>
        <w:rPr>
          <w:rFonts w:ascii="Arial" w:eastAsia="Times New Roman" w:hAnsi="Arial" w:cs="Arial"/>
          <w:color w:val="000000"/>
        </w:rPr>
      </w:pPr>
    </w:p>
    <w:p w14:paraId="66F858E0" w14:textId="77777777" w:rsidR="00BF52FA" w:rsidRDefault="00BF52FA">
      <w:pPr>
        <w:textAlignment w:val="top"/>
        <w:divId w:val="1129083057"/>
        <w:rPr>
          <w:rFonts w:ascii="Arial" w:eastAsia="Times New Roman" w:hAnsi="Arial" w:cs="Arial"/>
          <w:color w:val="000000"/>
        </w:rPr>
      </w:pPr>
    </w:p>
    <w:p w14:paraId="0EC58C75" w14:textId="7B4A2848" w:rsidR="00EE36A0" w:rsidRDefault="00EE36A0">
      <w:pPr>
        <w:textAlignment w:val="top"/>
        <w:divId w:val="1129083057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Please specify others and add any comments here: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59C82E70" w14:textId="77777777">
        <w:trPr>
          <w:divId w:val="486628091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4BAA27DD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6FAA60C4" w14:textId="77777777" w:rsidR="00EE36A0" w:rsidRDefault="00EE36A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764F367C" w14:textId="77777777" w:rsidR="00EE36A0" w:rsidRDefault="00EE36A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5. Employee Benefits</w:t>
      </w:r>
    </w:p>
    <w:p w14:paraId="57EA39D7" w14:textId="77777777" w:rsidR="00EE36A0" w:rsidRDefault="00EE36A0">
      <w:pPr>
        <w:pStyle w:val="Heading3"/>
        <w:divId w:val="135726703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17.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Which of the following employee benefits are currently offered by your organisation?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9"/>
        <w:gridCol w:w="2427"/>
        <w:gridCol w:w="2427"/>
        <w:gridCol w:w="2353"/>
      </w:tblGrid>
      <w:tr w:rsidR="00000000" w14:paraId="3E183E64" w14:textId="77777777">
        <w:trPr>
          <w:divId w:val="1357267037"/>
          <w:tblHeader/>
          <w:tblCellSpacing w:w="15" w:type="dxa"/>
        </w:trPr>
        <w:tc>
          <w:tcPr>
            <w:tcW w:w="1000" w:type="pct"/>
            <w:vAlign w:val="center"/>
            <w:hideMark/>
          </w:tcPr>
          <w:p w14:paraId="4FB9E49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50" w:type="pct"/>
            <w:vAlign w:val="bottom"/>
            <w:hideMark/>
          </w:tcPr>
          <w:p w14:paraId="29845060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1350" w:type="pct"/>
            <w:vAlign w:val="bottom"/>
            <w:hideMark/>
          </w:tcPr>
          <w:p w14:paraId="540C3795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1350" w:type="pct"/>
            <w:vAlign w:val="bottom"/>
            <w:hideMark/>
          </w:tcPr>
          <w:p w14:paraId="73BD3E9F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Sometimes/ case by case</w:t>
            </w:r>
          </w:p>
        </w:tc>
      </w:tr>
      <w:tr w:rsidR="00000000" w14:paraId="0C7E2C6C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431E5A1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Enhanced Pension Scheme (above statutory)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232E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814B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EDAD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01D55AF2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5F7AD54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Enhanced Paid Parental Leave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48E1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BA98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44B9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0ABA01E4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710E9D0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Paid Carers’ Leave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AE85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0376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B7165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144DBF33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1CE7454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Additional Annual Leave (above 28 days incl. bank holidays)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593FC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1B69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5FF3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1271554E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05ACBA8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Long-Service Leave or Recognition Scheme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DA7C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BA25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EC96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34C348D5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20E23F9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Volunteering Leave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D7A4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92FD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D257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39180AC6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42CDDDD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Health Insurance / Cash Plan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5098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B5A4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2642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6DE9AB8F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6A621E0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Mental Health / Wellbeing Allowance or Support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6D30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B71C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8301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222F09A3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3867789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Employee Assistance Programme (EAP)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B465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6B55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707B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0A3E4079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0191811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Professional Development Training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319A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B75D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435B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267E41BC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113C06E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Professional Membership Subscription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16E1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9153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C0976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554676E2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54AC9CF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Flexible Working Policy (formal)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F91F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08F5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6712B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2DB7E5CF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0B4BABF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Compressed or 4-Day Week Option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12A3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CCFF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28CF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4F1CAF93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02F8018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Hybrid / Homeworking Allowance 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E7A6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A47F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6AB7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4A06749E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1A886ED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Cycle to Work Scheme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1498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DCF6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B624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64BDF8A7" w14:textId="77777777">
        <w:trPr>
          <w:divId w:val="1357267037"/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74B4B30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5076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90D8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990A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</w:tbl>
    <w:p w14:paraId="66F91727" w14:textId="77777777" w:rsidR="00EE36A0" w:rsidRDefault="00EE36A0">
      <w:pPr>
        <w:textAlignment w:val="top"/>
        <w:divId w:val="75165966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If other, please specify and add any comments here: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2044D23A" w14:textId="77777777">
        <w:trPr>
          <w:divId w:val="1357267037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7CFA1000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0B41C939" w14:textId="77777777" w:rsidR="00EE36A0" w:rsidRDefault="00EE36A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75D1547D" w14:textId="77777777" w:rsidR="00EE36A0" w:rsidRDefault="00EE36A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6. Working Patterns</w:t>
      </w:r>
    </w:p>
    <w:p w14:paraId="7AA335DE" w14:textId="77777777" w:rsidR="00EE36A0" w:rsidRDefault="00EE36A0">
      <w:pPr>
        <w:pStyle w:val="Heading3"/>
        <w:divId w:val="41582918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18.</w:t>
      </w:r>
      <w:r>
        <w:rPr>
          <w:rFonts w:ascii="Arial" w:eastAsia="Times New Roman" w:hAnsi="Arial" w:cs="Arial"/>
          <w:color w:val="000000"/>
        </w:rPr>
        <w:t xml:space="preserve">  Does your organisation have a formal or informal hybrid/ remote working policy?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3013"/>
      </w:tblGrid>
      <w:tr w:rsidR="00000000" w14:paraId="50FFB111" w14:textId="77777777">
        <w:trPr>
          <w:divId w:val="415829184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568C9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2D5C824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 - formal written policy</w:t>
            </w:r>
          </w:p>
        </w:tc>
      </w:tr>
      <w:tr w:rsidR="00000000" w14:paraId="408254EC" w14:textId="77777777">
        <w:trPr>
          <w:divId w:val="415829184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8C4F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28EA531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 - informal arrangement</w:t>
            </w:r>
          </w:p>
        </w:tc>
      </w:tr>
      <w:tr w:rsidR="00000000" w14:paraId="187FF9A9" w14:textId="77777777">
        <w:trPr>
          <w:divId w:val="415829184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0CB15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307BCD4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</w:tbl>
    <w:p w14:paraId="00999773" w14:textId="77777777" w:rsidR="00EE36A0" w:rsidRDefault="00EE36A0">
      <w:pPr>
        <w:textAlignment w:val="top"/>
        <w:divId w:val="97225038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6A63A9BA" w14:textId="77777777">
        <w:trPr>
          <w:divId w:val="415829184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1F53BC18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0C733514" w14:textId="77777777" w:rsidR="00EE36A0" w:rsidRDefault="00EE36A0">
      <w:pPr>
        <w:pStyle w:val="Heading3"/>
        <w:divId w:val="113116910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19.</w:t>
      </w:r>
      <w:r>
        <w:rPr>
          <w:rFonts w:ascii="Arial" w:eastAsia="Times New Roman" w:hAnsi="Arial" w:cs="Arial"/>
          <w:color w:val="000000"/>
        </w:rPr>
        <w:t xml:space="preserve"> What percentage of your staff currently work: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2"/>
        <w:gridCol w:w="7194"/>
      </w:tblGrid>
      <w:tr w:rsidR="00000000" w14:paraId="6F436C0A" w14:textId="77777777">
        <w:trPr>
          <w:divId w:val="1131169109"/>
          <w:tblHeader/>
          <w:tblCellSpacing w:w="15" w:type="dxa"/>
        </w:trPr>
        <w:tc>
          <w:tcPr>
            <w:tcW w:w="1000" w:type="pct"/>
            <w:vAlign w:val="center"/>
            <w:hideMark/>
          </w:tcPr>
          <w:p w14:paraId="3AC7FCA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0" w:type="pct"/>
            <w:vAlign w:val="bottom"/>
            <w:hideMark/>
          </w:tcPr>
          <w:p w14:paraId="2534A24F" w14:textId="77777777" w:rsidR="00EE36A0" w:rsidRDefault="00EE36A0" w:rsidP="00BF52F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Percentage (%) of staff </w:t>
            </w:r>
            <w:r>
              <w:rPr>
                <w:rStyle w:val="Emphasis"/>
                <w:rFonts w:ascii="Arial" w:eastAsia="Times New Roman" w:hAnsi="Arial" w:cs="Arial"/>
                <w:color w:val="000000"/>
              </w:rPr>
              <w:t>(please ensure these add up to 100%)</w:t>
            </w:r>
          </w:p>
        </w:tc>
      </w:tr>
      <w:tr w:rsidR="00000000" w14:paraId="1524800C" w14:textId="77777777">
        <w:trPr>
          <w:divId w:val="1131169109"/>
          <w:tblCellSpacing w:w="15" w:type="dxa"/>
        </w:trPr>
        <w:tc>
          <w:tcPr>
            <w:tcW w:w="0" w:type="auto"/>
            <w:vAlign w:val="center"/>
            <w:hideMark/>
          </w:tcPr>
          <w:p w14:paraId="0894B67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Fully office based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30281DA4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4C27DBCD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0E05F21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49827FBC" w14:textId="77777777">
        <w:trPr>
          <w:divId w:val="1131169109"/>
          <w:tblCellSpacing w:w="15" w:type="dxa"/>
        </w:trPr>
        <w:tc>
          <w:tcPr>
            <w:tcW w:w="0" w:type="auto"/>
            <w:vAlign w:val="center"/>
            <w:hideMark/>
          </w:tcPr>
          <w:p w14:paraId="3451083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Hybrid (part office/ part home)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03C6BDA8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23B577EE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7A66817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00000" w14:paraId="0D0E9CC9" w14:textId="77777777">
        <w:trPr>
          <w:divId w:val="1131169109"/>
          <w:tblCellSpacing w:w="15" w:type="dxa"/>
        </w:trPr>
        <w:tc>
          <w:tcPr>
            <w:tcW w:w="0" w:type="auto"/>
            <w:vAlign w:val="center"/>
            <w:hideMark/>
          </w:tcPr>
          <w:p w14:paraId="2E6B3BB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Remote (full-time home based)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12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0000" w14:paraId="19AA453E" w14:textId="77777777">
              <w:trPr>
                <w:trHeight w:val="375"/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14:paraId="62DED550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42F139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4A18F35" w14:textId="77777777" w:rsidR="00EE36A0" w:rsidRDefault="00EE36A0">
      <w:pPr>
        <w:textAlignment w:val="top"/>
        <w:divId w:val="24480072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1E1BDF35" w14:textId="77777777">
        <w:trPr>
          <w:divId w:val="1131169109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44FFA2F8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2E4EC94D" w14:textId="77777777" w:rsidR="00EE36A0" w:rsidRDefault="00EE36A0">
      <w:pPr>
        <w:pStyle w:val="Heading3"/>
        <w:divId w:val="114839943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20.</w:t>
      </w:r>
      <w:r>
        <w:rPr>
          <w:rFonts w:ascii="Arial" w:eastAsia="Times New Roman" w:hAnsi="Arial" w:cs="Arial"/>
          <w:color w:val="000000"/>
        </w:rPr>
        <w:t xml:space="preserve"> How many days per week do hybrid staff usually attend the office?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239"/>
      </w:tblGrid>
      <w:tr w:rsidR="00000000" w14:paraId="796DF517" w14:textId="77777777">
        <w:trPr>
          <w:divId w:val="1148399439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D48A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0A299CB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000000" w14:paraId="26437E94" w14:textId="77777777">
        <w:trPr>
          <w:divId w:val="1148399439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060A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2E69A74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000000" w14:paraId="69ACEF56" w14:textId="77777777">
        <w:trPr>
          <w:divId w:val="1148399439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BAC3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05E97EA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000000" w14:paraId="2388913B" w14:textId="77777777">
        <w:trPr>
          <w:divId w:val="1148399439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69D3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lastRenderedPageBreak/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3DA950A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000000" w14:paraId="314C8113" w14:textId="77777777">
        <w:trPr>
          <w:divId w:val="1148399439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8477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0F1B9C6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</w:tr>
      <w:tr w:rsidR="00000000" w14:paraId="6BEB3040" w14:textId="77777777">
        <w:trPr>
          <w:divId w:val="1148399439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0855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3207AFA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</w:tbl>
    <w:p w14:paraId="38A6EE21" w14:textId="77777777" w:rsidR="00EE36A0" w:rsidRDefault="00EE36A0">
      <w:pPr>
        <w:textAlignment w:val="top"/>
        <w:divId w:val="79830299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5C111BC7" w14:textId="77777777">
        <w:trPr>
          <w:divId w:val="1148399439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770A2A99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17638639" w14:textId="77777777" w:rsidR="00EE36A0" w:rsidRDefault="00EE36A0">
      <w:pPr>
        <w:pStyle w:val="Heading3"/>
        <w:divId w:val="101307508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21.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Do you have minimum office attendance requirements?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7621"/>
      </w:tblGrid>
      <w:tr w:rsidR="00000000" w14:paraId="00759147" w14:textId="77777777">
        <w:trPr>
          <w:divId w:val="101307508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105E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6DEB8C6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013ED0E5" w14:textId="77777777">
        <w:trPr>
          <w:divId w:val="101307508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3061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411C99A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2E8FFDC6" w14:textId="77777777">
        <w:trPr>
          <w:divId w:val="101307508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08A0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7E1C0828" w14:textId="77777777" w:rsidR="00EE36A0" w:rsidRDefault="00EE36A0">
            <w:pPr>
              <w:textAlignment w:val="top"/>
              <w:divId w:val="14729092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6E0A0A5C" w14:textId="77777777" w:rsidTr="00BF52FA">
              <w:trPr>
                <w:trHeight w:val="59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71D521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123C4E2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5075E35" w14:textId="77777777" w:rsidR="00EE36A0" w:rsidRDefault="00EE36A0">
      <w:pPr>
        <w:textAlignment w:val="top"/>
        <w:divId w:val="8829036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70A38CB6" w14:textId="77777777">
        <w:trPr>
          <w:divId w:val="1013075083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66B609D1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4D5A10A3" w14:textId="77777777" w:rsidR="00EE36A0" w:rsidRDefault="00EE36A0">
      <w:pPr>
        <w:pStyle w:val="Heading3"/>
        <w:divId w:val="211277384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22.</w:t>
      </w:r>
      <w:r>
        <w:rPr>
          <w:rFonts w:ascii="Arial" w:eastAsia="Times New Roman" w:hAnsi="Arial" w:cs="Arial"/>
          <w:color w:val="000000"/>
        </w:rPr>
        <w:t xml:space="preserve"> Do you operate any of the following flexible models?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7621"/>
      </w:tblGrid>
      <w:tr w:rsidR="00000000" w14:paraId="4942713D" w14:textId="77777777">
        <w:trPr>
          <w:divId w:val="2112773842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D140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29374AE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Compressed week (e.g. four days)</w:t>
            </w:r>
          </w:p>
        </w:tc>
      </w:tr>
      <w:tr w:rsidR="00000000" w14:paraId="736220B5" w14:textId="77777777">
        <w:trPr>
          <w:divId w:val="2112773842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FF16C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19191C5F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Flexible start/ finish times</w:t>
            </w:r>
          </w:p>
        </w:tc>
      </w:tr>
      <w:tr w:rsidR="00000000" w14:paraId="7A470C2F" w14:textId="77777777">
        <w:trPr>
          <w:divId w:val="2112773842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DA27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529D5EB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Job share</w:t>
            </w:r>
          </w:p>
        </w:tc>
      </w:tr>
      <w:tr w:rsidR="00000000" w14:paraId="1E5554ED" w14:textId="77777777">
        <w:trPr>
          <w:divId w:val="2112773842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B5D64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532A719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Annualised hours</w:t>
            </w:r>
          </w:p>
        </w:tc>
      </w:tr>
      <w:tr w:rsidR="00000000" w14:paraId="710B0D74" w14:textId="77777777">
        <w:trPr>
          <w:divId w:val="2112773842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7C71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218E742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None of the above</w:t>
            </w:r>
          </w:p>
        </w:tc>
      </w:tr>
      <w:tr w:rsidR="00000000" w14:paraId="200AAF7B" w14:textId="77777777">
        <w:trPr>
          <w:divId w:val="2112773842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FFCB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105E25B0" w14:textId="77777777" w:rsidR="00EE36A0" w:rsidRDefault="00EE36A0">
            <w:pPr>
              <w:textAlignment w:val="top"/>
              <w:divId w:val="3586262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3D03352B" w14:textId="77777777" w:rsidTr="00BF52FA">
              <w:trPr>
                <w:trHeight w:val="74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D88F6E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3F1B940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4FABA7A" w14:textId="77777777" w:rsidR="00EE36A0" w:rsidRDefault="00EE36A0">
      <w:pPr>
        <w:textAlignment w:val="top"/>
        <w:divId w:val="26989358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328A6D4E" w14:textId="77777777">
        <w:trPr>
          <w:divId w:val="2112773842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31D0CE63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03900BCD" w14:textId="77777777" w:rsidR="00EE36A0" w:rsidRDefault="00EE36A0">
      <w:pPr>
        <w:pStyle w:val="Heading3"/>
        <w:divId w:val="212418466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23.</w:t>
      </w:r>
      <w:r>
        <w:rPr>
          <w:rFonts w:ascii="Arial" w:eastAsia="Times New Roman" w:hAnsi="Arial" w:cs="Arial"/>
          <w:color w:val="000000"/>
        </w:rPr>
        <w:t xml:space="preserve"> What are your core hours (if any)?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7621"/>
      </w:tblGrid>
      <w:tr w:rsidR="00000000" w14:paraId="188E5438" w14:textId="77777777">
        <w:trPr>
          <w:divId w:val="212418466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16F5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45BA565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9:00am - 5:00pm</w:t>
            </w:r>
          </w:p>
        </w:tc>
      </w:tr>
      <w:tr w:rsidR="00000000" w14:paraId="4291D773" w14:textId="77777777">
        <w:trPr>
          <w:divId w:val="212418466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1A65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1C9606D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10:00am - 4:00pm</w:t>
            </w:r>
          </w:p>
        </w:tc>
      </w:tr>
      <w:tr w:rsidR="00000000" w14:paraId="69E2EF77" w14:textId="77777777">
        <w:trPr>
          <w:divId w:val="212418466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3331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45CBCACD" w14:textId="77777777" w:rsidR="00EE36A0" w:rsidRDefault="00EE36A0">
            <w:pPr>
              <w:textAlignment w:val="top"/>
              <w:divId w:val="106896390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6B4BD5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300565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5740BEC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209A403" w14:textId="77777777" w:rsidR="00EE36A0" w:rsidRDefault="00EE36A0">
      <w:pPr>
        <w:textAlignment w:val="top"/>
        <w:divId w:val="3820848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3C5A577A" w14:textId="77777777">
        <w:trPr>
          <w:divId w:val="2124184663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06E5E3A1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70DAC1CD" w14:textId="77777777" w:rsidR="00EE36A0" w:rsidRDefault="00EE36A0">
      <w:pPr>
        <w:pStyle w:val="Heading3"/>
        <w:divId w:val="551850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24.</w:t>
      </w:r>
      <w:r>
        <w:rPr>
          <w:rFonts w:ascii="Arial" w:eastAsia="Times New Roman" w:hAnsi="Arial" w:cs="Arial"/>
          <w:color w:val="000000"/>
        </w:rPr>
        <w:t xml:space="preserve"> What methods do you use to maintain internal communication for hybrid / remote teams? 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7621"/>
      </w:tblGrid>
      <w:tr w:rsidR="00000000" w14:paraId="0F8161FA" w14:textId="77777777">
        <w:trPr>
          <w:divId w:val="551850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9D78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12DEFC4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Virtual meeting platform</w:t>
            </w:r>
          </w:p>
        </w:tc>
      </w:tr>
      <w:tr w:rsidR="00000000" w14:paraId="2C345AD4" w14:textId="77777777">
        <w:trPr>
          <w:divId w:val="551850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8650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7E69642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Regular in-person meetings</w:t>
            </w:r>
          </w:p>
        </w:tc>
      </w:tr>
      <w:tr w:rsidR="00000000" w14:paraId="6741F936" w14:textId="77777777">
        <w:trPr>
          <w:divId w:val="551850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8D3A1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17F9DA8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All-staff days</w:t>
            </w:r>
          </w:p>
        </w:tc>
      </w:tr>
      <w:tr w:rsidR="00000000" w14:paraId="7B1F03EC" w14:textId="77777777">
        <w:trPr>
          <w:divId w:val="5518500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269F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1CA8821A" w14:textId="77777777" w:rsidR="00EE36A0" w:rsidRDefault="00EE36A0">
            <w:pPr>
              <w:textAlignment w:val="top"/>
              <w:divId w:val="138197295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(please specify):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4CB65D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93D09A" w14:textId="77777777" w:rsidR="00EE36A0" w:rsidRDefault="00EE36A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0B2A919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FE660EE" w14:textId="77777777" w:rsidR="00EE36A0" w:rsidRDefault="00EE36A0">
      <w:pPr>
        <w:textAlignment w:val="top"/>
        <w:divId w:val="486367043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41BB1C94" w14:textId="77777777">
        <w:trPr>
          <w:divId w:val="5518500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74216F63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42443E18" w14:textId="77777777" w:rsidR="00EE36A0" w:rsidRDefault="00EE36A0">
      <w:pPr>
        <w:pStyle w:val="Heading3"/>
        <w:divId w:val="139881973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lastRenderedPageBreak/>
        <w:t>25.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Do you provide financial or practical support for home-based working (e.g., IT equipment, desk, allowance)?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2"/>
      </w:tblGrid>
      <w:tr w:rsidR="00000000" w14:paraId="139B94E7" w14:textId="77777777">
        <w:trPr>
          <w:divId w:val="1398819738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296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96"/>
            </w:tblGrid>
            <w:tr w:rsidR="00000000" w14:paraId="0DA16945" w14:textId="77777777" w:rsidTr="00BF52FA">
              <w:trPr>
                <w:trHeight w:val="1875"/>
                <w:tblCellSpacing w:w="15" w:type="dxa"/>
              </w:trPr>
              <w:tc>
                <w:tcPr>
                  <w:tcW w:w="8236" w:type="dxa"/>
                  <w:vAlign w:val="center"/>
                  <w:hideMark/>
                </w:tcPr>
                <w:p w14:paraId="4F0F00E0" w14:textId="77777777" w:rsidR="00EE36A0" w:rsidRDefault="00EE36A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04503205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2AC2667" w14:textId="77777777" w:rsidR="00EE36A0" w:rsidRDefault="00EE36A0">
      <w:pPr>
        <w:pStyle w:val="Heading3"/>
        <w:divId w:val="169018393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26.</w:t>
      </w:r>
      <w:r>
        <w:rPr>
          <w:rFonts w:ascii="Arial" w:eastAsia="Times New Roman" w:hAnsi="Arial" w:cs="Arial"/>
          <w:color w:val="000000"/>
        </w:rPr>
        <w:t xml:space="preserve"> Do you reimburse staff travel costs for office attendance or meetings outside agreed office days?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1306"/>
      </w:tblGrid>
      <w:tr w:rsidR="00000000" w14:paraId="2F2AAC9A" w14:textId="77777777">
        <w:trPr>
          <w:divId w:val="1690183934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A1802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0287CF5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50550A78" w14:textId="77777777">
        <w:trPr>
          <w:divId w:val="1690183934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C61EC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28B55A46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6BB85531" w14:textId="77777777">
        <w:trPr>
          <w:divId w:val="1690183934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F6BAB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5852634D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Sometimes</w:t>
            </w:r>
          </w:p>
        </w:tc>
      </w:tr>
    </w:tbl>
    <w:p w14:paraId="19A918F0" w14:textId="77777777" w:rsidR="00EE36A0" w:rsidRDefault="00EE36A0">
      <w:pPr>
        <w:textAlignment w:val="top"/>
        <w:divId w:val="159963339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Comments: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19D0E254" w14:textId="77777777">
        <w:trPr>
          <w:divId w:val="1690183934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072E6477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7D8773B9" w14:textId="77777777" w:rsidR="00EE36A0" w:rsidRDefault="00EE36A0">
      <w:pPr>
        <w:pStyle w:val="Heading3"/>
        <w:divId w:val="73991102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27.</w:t>
      </w:r>
      <w:r>
        <w:rPr>
          <w:rFonts w:ascii="Arial" w:eastAsia="Times New Roman" w:hAnsi="Arial" w:cs="Arial"/>
          <w:color w:val="000000"/>
        </w:rPr>
        <w:t xml:space="preserve"> How effective do you consider your current working pattern to be?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2200"/>
      </w:tblGrid>
      <w:tr w:rsidR="00000000" w14:paraId="16E46A25" w14:textId="77777777">
        <w:trPr>
          <w:divId w:val="73991102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F7DC9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6039725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Extremely effective</w:t>
            </w:r>
          </w:p>
        </w:tc>
      </w:tr>
      <w:tr w:rsidR="00000000" w14:paraId="4145CC7D" w14:textId="77777777">
        <w:trPr>
          <w:divId w:val="73991102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8CE8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59A8F18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Very effective</w:t>
            </w:r>
          </w:p>
        </w:tc>
      </w:tr>
      <w:tr w:rsidR="00000000" w14:paraId="1F50B38A" w14:textId="77777777">
        <w:trPr>
          <w:divId w:val="73991102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29D1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1E1178B7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Somewhat effective</w:t>
            </w:r>
          </w:p>
        </w:tc>
      </w:tr>
      <w:tr w:rsidR="00000000" w14:paraId="5AD0BF92" w14:textId="77777777">
        <w:trPr>
          <w:divId w:val="73991102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46B4E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229575B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so effective</w:t>
            </w:r>
          </w:p>
        </w:tc>
      </w:tr>
      <w:tr w:rsidR="00000000" w14:paraId="47456677" w14:textId="77777777">
        <w:trPr>
          <w:divId w:val="739911023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22DB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0CAF9720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Not at all effective</w:t>
            </w:r>
          </w:p>
        </w:tc>
      </w:tr>
    </w:tbl>
    <w:p w14:paraId="4C78B3C7" w14:textId="77777777" w:rsidR="00EE36A0" w:rsidRDefault="00EE36A0">
      <w:pPr>
        <w:textAlignment w:val="top"/>
        <w:divId w:val="177959597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Comment: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0489FF92" w14:textId="77777777">
        <w:trPr>
          <w:divId w:val="739911023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4D95BD3F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3D1E23CF" w14:textId="77777777" w:rsidR="00EE36A0" w:rsidRDefault="00EE36A0">
      <w:pPr>
        <w:pStyle w:val="Heading3"/>
        <w:divId w:val="40785188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lastRenderedPageBreak/>
        <w:t>28.</w:t>
      </w:r>
      <w:r>
        <w:rPr>
          <w:rFonts w:ascii="Arial" w:eastAsia="Times New Roman" w:hAnsi="Arial" w:cs="Arial"/>
          <w:color w:val="000000"/>
        </w:rPr>
        <w:t xml:space="preserve">  </w:t>
      </w:r>
      <w:r>
        <w:rPr>
          <w:rFonts w:ascii="Arial" w:eastAsia="Times New Roman" w:hAnsi="Arial" w:cs="Arial"/>
          <w:color w:val="000000"/>
        </w:rPr>
        <w:t>Do you anticipate changing your working arrangements in the next 12 months? 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2"/>
        <w:gridCol w:w="519"/>
      </w:tblGrid>
      <w:tr w:rsidR="00000000" w14:paraId="31890BDA" w14:textId="77777777">
        <w:trPr>
          <w:divId w:val="407851885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096A3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56AFCE45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46244B97" w14:textId="77777777">
        <w:trPr>
          <w:divId w:val="407851885"/>
          <w:trHeight w:val="225"/>
          <w:tblCellSpacing w:w="15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87B6A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30" w:type="dxa"/>
              <w:bottom w:w="30" w:type="dxa"/>
              <w:right w:w="30" w:type="dxa"/>
            </w:tcMar>
            <w:hideMark/>
          </w:tcPr>
          <w:p w14:paraId="01C38DD1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</w:tbl>
    <w:p w14:paraId="7974B054" w14:textId="77777777" w:rsidR="00EE36A0" w:rsidRDefault="00EE36A0">
      <w:pPr>
        <w:textAlignment w:val="top"/>
        <w:divId w:val="29074917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If yes, please outline: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000000" w14:paraId="10718799" w14:textId="77777777">
        <w:trPr>
          <w:divId w:val="407851885"/>
          <w:trHeight w:val="1875"/>
          <w:tblCellSpacing w:w="15" w:type="dxa"/>
        </w:trPr>
        <w:tc>
          <w:tcPr>
            <w:tcW w:w="5000" w:type="pct"/>
            <w:vAlign w:val="center"/>
            <w:hideMark/>
          </w:tcPr>
          <w:p w14:paraId="0C9D7A82" w14:textId="77777777" w:rsidR="00EE36A0" w:rsidRDefault="00EE36A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6E6BBF29" w14:textId="77777777" w:rsidR="00EE36A0" w:rsidRDefault="00EE36A0">
      <w:pPr>
        <w:pStyle w:val="Heading3"/>
        <w:divId w:val="70957403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29.</w:t>
      </w:r>
      <w:r>
        <w:rPr>
          <w:rFonts w:ascii="Arial" w:eastAsia="Times New Roman" w:hAnsi="Arial" w:cs="Arial"/>
          <w:color w:val="000000"/>
        </w:rPr>
        <w:t xml:space="preserve"> Any additional comments on working patterns or flexibility?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000000" w14:paraId="1252C0EE" w14:textId="77777777" w:rsidTr="00BF52FA">
        <w:trPr>
          <w:divId w:val="709574037"/>
          <w:tblCellSpacing w:w="15" w:type="dxa"/>
        </w:trPr>
        <w:tc>
          <w:tcPr>
            <w:tcW w:w="8162" w:type="dxa"/>
            <w:vAlign w:val="center"/>
            <w:hideMark/>
          </w:tcPr>
          <w:tbl>
            <w:tblPr>
              <w:tblW w:w="8154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54"/>
            </w:tblGrid>
            <w:tr w:rsidR="00000000" w14:paraId="08BA31D9" w14:textId="77777777" w:rsidTr="00BF52FA">
              <w:trPr>
                <w:trHeight w:val="1875"/>
                <w:tblCellSpacing w:w="15" w:type="dxa"/>
              </w:trPr>
              <w:tc>
                <w:tcPr>
                  <w:tcW w:w="8094" w:type="dxa"/>
                  <w:vAlign w:val="center"/>
                  <w:hideMark/>
                </w:tcPr>
                <w:p w14:paraId="36918C25" w14:textId="77777777" w:rsidR="00EE36A0" w:rsidRDefault="00EE36A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6A171378" w14:textId="77777777" w:rsidR="00EE36A0" w:rsidRDefault="00EE36A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BC0383D" w14:textId="77777777" w:rsidR="00EE36A0" w:rsidRDefault="00EE36A0">
      <w:pPr>
        <w:divId w:val="709574037"/>
        <w:rPr>
          <w:rFonts w:eastAsia="Times New Roman"/>
        </w:rPr>
      </w:pPr>
    </w:p>
    <w:sectPr w:rsidR="00EE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FA"/>
    <w:rsid w:val="00BF52FA"/>
    <w:rsid w:val="00EE36A0"/>
    <w:rsid w:val="00F5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C6AE5"/>
  <w15:chartTrackingRefBased/>
  <w15:docId w15:val="{D7C0F67C-6E04-405B-80BA-C7F501A1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ac">
    <w:name w:val="ac"/>
    <w:basedOn w:val="Normal"/>
    <w:pPr>
      <w:spacing w:before="100" w:beforeAutospacing="1" w:after="100" w:afterAutospacing="1"/>
      <w:jc w:val="center"/>
    </w:pPr>
  </w:style>
  <w:style w:type="paragraph" w:customStyle="1" w:styleId="ar">
    <w:name w:val="ar"/>
    <w:basedOn w:val="Normal"/>
    <w:pPr>
      <w:spacing w:before="100" w:beforeAutospacing="1" w:after="100" w:afterAutospacing="1"/>
      <w:jc w:val="right"/>
    </w:pPr>
  </w:style>
  <w:style w:type="paragraph" w:customStyle="1" w:styleId="mb5">
    <w:name w:val="mb5"/>
    <w:basedOn w:val="Normal"/>
    <w:pPr>
      <w:spacing w:before="100" w:beforeAutospacing="1" w:after="75"/>
    </w:pPr>
  </w:style>
  <w:style w:type="paragraph" w:customStyle="1" w:styleId="mt20">
    <w:name w:val="mt20"/>
    <w:basedOn w:val="Normal"/>
    <w:pPr>
      <w:spacing w:before="300" w:after="100" w:afterAutospacing="1"/>
    </w:pPr>
  </w:style>
  <w:style w:type="paragraph" w:customStyle="1" w:styleId="mb20">
    <w:name w:val="mb20"/>
    <w:basedOn w:val="Normal"/>
    <w:pPr>
      <w:spacing w:before="100" w:beforeAutospacing="1" w:after="300"/>
    </w:pPr>
  </w:style>
  <w:style w:type="paragraph" w:customStyle="1" w:styleId="mb30">
    <w:name w:val="mb30"/>
    <w:basedOn w:val="Normal"/>
    <w:pPr>
      <w:spacing w:before="100" w:beforeAutospacing="1" w:after="450"/>
    </w:pPr>
  </w:style>
  <w:style w:type="paragraph" w:customStyle="1" w:styleId="pa25">
    <w:name w:val="pa25"/>
    <w:basedOn w:val="Normal"/>
    <w:pPr>
      <w:spacing w:before="100" w:beforeAutospacing="1" w:after="100" w:afterAutospacing="1"/>
    </w:pPr>
  </w:style>
  <w:style w:type="paragraph" w:customStyle="1" w:styleId="padding">
    <w:name w:val="padding"/>
    <w:basedOn w:val="Normal"/>
    <w:pPr>
      <w:spacing w:before="100" w:beforeAutospacing="1" w:after="100" w:afterAutospacing="1"/>
    </w:pPr>
  </w:style>
  <w:style w:type="paragraph" w:customStyle="1" w:styleId="margin-bottom">
    <w:name w:val="margin-bottom"/>
    <w:basedOn w:val="Normal"/>
    <w:pPr>
      <w:spacing w:before="100" w:beforeAutospacing="1" w:after="225"/>
    </w:pPr>
  </w:style>
  <w:style w:type="paragraph" w:customStyle="1" w:styleId="survey-title">
    <w:name w:val="survey-title"/>
    <w:basedOn w:val="Normal"/>
    <w:pPr>
      <w:shd w:val="clear" w:color="auto" w:fill="1170A8"/>
      <w:spacing w:before="100" w:beforeAutospacing="1" w:after="100" w:afterAutospacing="1"/>
    </w:pPr>
    <w:rPr>
      <w:color w:val="FFFFFF"/>
      <w:sz w:val="54"/>
      <w:szCs w:val="54"/>
    </w:rPr>
  </w:style>
  <w:style w:type="paragraph" w:customStyle="1" w:styleId="page-title">
    <w:name w:val="page-title"/>
    <w:basedOn w:val="Normal"/>
    <w:pPr>
      <w:shd w:val="clear" w:color="auto" w:fill="424242"/>
      <w:spacing w:before="100" w:beforeAutospacing="1" w:after="100" w:afterAutospacing="1"/>
    </w:pPr>
    <w:rPr>
      <w:color w:val="FFFFFF"/>
      <w:sz w:val="36"/>
      <w:szCs w:val="36"/>
    </w:rPr>
  </w:style>
  <w:style w:type="paragraph" w:customStyle="1" w:styleId="survey-logo">
    <w:name w:val="survey-logo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option-text">
    <w:name w:val="option-text"/>
    <w:basedOn w:val="Normal"/>
    <w:pPr>
      <w:spacing w:before="100" w:beforeAutospacing="1" w:after="100" w:afterAutospacing="1"/>
      <w:textAlignment w:val="top"/>
    </w:pPr>
  </w:style>
  <w:style w:type="paragraph" w:customStyle="1" w:styleId="option-heading">
    <w:name w:val="option-heading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option-other">
    <w:name w:val="option-other"/>
    <w:basedOn w:val="Normal"/>
    <w:pPr>
      <w:spacing w:before="100" w:beforeAutospacing="1" w:after="100" w:afterAutospacing="1"/>
    </w:pPr>
  </w:style>
  <w:style w:type="paragraph" w:customStyle="1" w:styleId="option-comments">
    <w:name w:val="option-comments"/>
    <w:basedOn w:val="Normal"/>
    <w:pPr>
      <w:spacing w:before="300" w:after="100" w:afterAutospacing="1"/>
    </w:pPr>
  </w:style>
  <w:style w:type="paragraph" w:customStyle="1" w:styleId="checkbox">
    <w:name w:val="checkbox"/>
    <w:basedOn w:val="Normal"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box">
    <w:name w:val="box"/>
    <w:basedOn w:val="Normal"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input-tickbox">
    <w:name w:val="input-tickbox"/>
    <w:basedOn w:val="Normal"/>
    <w:pPr>
      <w:spacing w:before="100" w:beforeAutospacing="1" w:after="100" w:afterAutospacing="1"/>
      <w:textAlignment w:val="top"/>
    </w:pPr>
  </w:style>
  <w:style w:type="paragraph" w:customStyle="1" w:styleId="matrix-col">
    <w:name w:val="matrix-col"/>
    <w:basedOn w:val="Normal"/>
    <w:pPr>
      <w:spacing w:before="100" w:beforeAutospacing="1" w:after="100" w:afterAutospacing="1"/>
      <w:textAlignment w:val="bottom"/>
    </w:pPr>
  </w:style>
  <w:style w:type="paragraph" w:customStyle="1" w:styleId="question">
    <w:name w:val="question"/>
    <w:basedOn w:val="Normal"/>
    <w:pPr>
      <w:spacing w:before="100" w:beforeAutospacing="1" w:after="100" w:afterAutospacing="1"/>
    </w:pPr>
  </w:style>
  <w:style w:type="paragraph" w:customStyle="1" w:styleId="word-input-tickbox">
    <w:name w:val="word-input-tickbox"/>
    <w:basedOn w:val="Normal"/>
    <w:pPr>
      <w:spacing w:before="100" w:beforeAutospacing="1" w:after="100" w:afterAutospacing="1"/>
    </w:pPr>
  </w:style>
  <w:style w:type="paragraph" w:customStyle="1" w:styleId="word-checkbox">
    <w:name w:val="word-checkbox"/>
    <w:basedOn w:val="Normal"/>
    <w:pPr>
      <w:spacing w:before="100" w:beforeAutospacing="1" w:after="100" w:afterAutospacing="1"/>
    </w:pPr>
  </w:style>
  <w:style w:type="paragraph" w:customStyle="1" w:styleId="word-w10">
    <w:name w:val="word-w10"/>
    <w:basedOn w:val="Normal"/>
    <w:pPr>
      <w:spacing w:before="100" w:beforeAutospacing="1" w:after="100" w:afterAutospacing="1"/>
    </w:pPr>
  </w:style>
  <w:style w:type="paragraph" w:customStyle="1" w:styleId="box-wrapper">
    <w:name w:val="box-wrapper"/>
    <w:basedOn w:val="Normal"/>
    <w:pPr>
      <w:spacing w:before="100" w:beforeAutospacing="1" w:after="100" w:afterAutospacing="1"/>
    </w:pPr>
  </w:style>
  <w:style w:type="paragraph" w:customStyle="1" w:styleId="box-wrapper1">
    <w:name w:val="box-wrapper1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question-number">
    <w:name w:val="question-number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checkbox1">
    <w:name w:val="checkbox1"/>
    <w:basedOn w:val="DefaultParagraphFont"/>
    <w:rPr>
      <w:bdr w:val="single" w:sz="6" w:space="0" w:color="97C9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files.smartsurvey.io/3/0/D6OCCLZE/ACO_Logo-Rectangular_(1).jp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s" ma:contentTypeID="0x010100A9D6686833432C4BBFF6D9796D54D0D70200593976AD3131954CB18DE948169284CF" ma:contentTypeVersion="4" ma:contentTypeDescription="" ma:contentTypeScope="" ma:versionID="cc1e4eb3b2aa15dd4266a7026cbf9c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f4f4193193d2f284555a3d7f965b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debd111-2fc1-44e7-b03c-4708e2bac541" ContentTypeId="0x010100A9D6686833432C4BBFF6D9796D54D0D702" PreviousValue="false" LastSyncTimeStamp="2023-03-08T14:40:52.54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9822E-533C-4E87-8698-2D718C157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4037B6-4473-429C-AA0C-ABBCDBD025E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1B50982-2DE9-4390-A2AD-70174CFC4F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1E4BA-05AF-445C-81FC-53616B9085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1268</Words>
  <Characters>6889</Characters>
  <Application>Microsoft Office Word</Application>
  <DocSecurity>0</DocSecurity>
  <Lines>861</Lines>
  <Paragraphs>281</Paragraphs>
  <ScaleCrop>false</ScaleCrop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Smith</dc:creator>
  <cp:keywords/>
  <dc:description/>
  <cp:lastModifiedBy>Beth Smith</cp:lastModifiedBy>
  <cp:revision>2</cp:revision>
  <dcterms:created xsi:type="dcterms:W3CDTF">2025-10-31T10:02:00Z</dcterms:created>
  <dcterms:modified xsi:type="dcterms:W3CDTF">2025-10-31T10:02:00Z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0x010100A9D6686833432C4BBFF6D9796D54D0D70200593976AD3131954CB18DE948169284CF</vt:lpwstr>
  </property>
</Properties>
</file>